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p w:rsidR="006939CA" w:rsidRPr="00963EEE" w:rsidRDefault="00883DF7" w:rsidP="00963EEE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  <w:r w:rsidRPr="00963EEE">
        <w:rPr>
          <w:rFonts w:ascii="Bookman Old Style" w:hAnsi="Bookman Old Style" w:cs="Times New Roman"/>
          <w:b/>
          <w:color w:val="FF0000"/>
          <w:sz w:val="40"/>
          <w:szCs w:val="40"/>
        </w:rPr>
        <w:t>Панкратов Василий Ильич</w:t>
      </w:r>
    </w:p>
    <w:p w:rsidR="00883DF7" w:rsidRPr="00963EEE" w:rsidRDefault="00883DF7" w:rsidP="00963EEE">
      <w:pPr>
        <w:spacing w:after="0" w:line="240" w:lineRule="auto"/>
        <w:jc w:val="center"/>
        <w:rPr>
          <w:rFonts w:ascii="Bookman Old Style" w:hAnsi="Bookman Old Style" w:cs="Times New Roman"/>
          <w:color w:val="000000" w:themeColor="text1"/>
          <w:sz w:val="36"/>
          <w:szCs w:val="36"/>
        </w:rPr>
      </w:pPr>
      <w:r w:rsidRPr="00963EEE">
        <w:rPr>
          <w:rFonts w:ascii="Bookman Old Style" w:hAnsi="Bookman Old Style" w:cs="Times New Roman"/>
          <w:color w:val="FF0000"/>
          <w:sz w:val="36"/>
          <w:szCs w:val="36"/>
        </w:rPr>
        <w:t>(24.10.1925 г. – 10.02.1998)</w:t>
      </w:r>
    </w:p>
    <w:p w:rsidR="00883DF7" w:rsidRPr="00963EEE" w:rsidRDefault="00963EEE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75565</wp:posOffset>
            </wp:positionV>
            <wp:extent cx="2705100" cy="4295775"/>
            <wp:effectExtent l="19050" t="0" r="0" b="0"/>
            <wp:wrapTight wrapText="bothSides">
              <wp:wrapPolygon edited="0">
                <wp:start x="-152" y="0"/>
                <wp:lineTo x="-152" y="21552"/>
                <wp:lineTo x="21600" y="21552"/>
                <wp:lineTo x="21600" y="0"/>
                <wp:lineTo x="-152" y="0"/>
              </wp:wrapPolygon>
            </wp:wrapTight>
            <wp:docPr id="1" name="Рисунок 1" descr="C:\Users\Николай\Desktop\НА САЙТттт\НА САЙТттт\Панкратов В.И. (Кожурякина К.-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НА САЙТттт\НА САЙТттт\Панкратов В.И. (Кожурякина К.-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Мой прадедушка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Панкратов Василий Ильич, родился 24 октября 1925 года в посёлке Освея Витебской области 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Белоруссии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. Войн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а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застал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а его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в 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родном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селе. 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Когда немцы вошли в село, Василий Ильич ушёл к партизанам. Фашисты 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заняли их дом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, но прежде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они расстреляли больную мать 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Васили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я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Ильич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а, а сестру угнали в Германию.   </w:t>
      </w:r>
      <w:r w:rsidR="00883DF7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883DF7" w:rsidRPr="00963EEE" w:rsidRDefault="00963EEE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П</w:t>
      </w:r>
      <w:r w:rsidR="00DE1F3F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од покровом ночи 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мой прадед </w:t>
      </w:r>
      <w:r w:rsidR="00DE1F3F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вернулся в село, нашёл тело матери и похоронил в лесу.</w:t>
      </w:r>
    </w:p>
    <w:p w:rsidR="00DE1F3F" w:rsidRPr="00963EEE" w:rsidRDefault="00963EEE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DE1F3F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Затем так и остался служить в партизанском отряде. В Боевой характеристике Василия Ильича Панкратова, рядового партизанского отряда «Сокол» бригады «Комсомолец» </w:t>
      </w:r>
      <w:proofErr w:type="spellStart"/>
      <w:r w:rsidR="00DE1F3F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Барановической</w:t>
      </w:r>
      <w:proofErr w:type="spellEnd"/>
      <w:r w:rsidR="00DE1F3F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области</w:t>
      </w:r>
      <w:r w:rsidR="00D93084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DE1F3F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сказано, что «Панкратов В.И. неоднократно участвовал в диверсионной работе по подрыву вражеских эшелонов, железнодорожных рельс, принимал участие в боях против немецко-фашистских захватчиков».</w:t>
      </w:r>
    </w:p>
    <w:p w:rsidR="00DE1F3F" w:rsidRPr="00963EEE" w:rsidRDefault="00DE1F3F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После партизанского отряда он попал в действующую армию на 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  <w:t>I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Белорусский фронт, дошёл до Берлина, участвовал во взятии Рейхстага и оставил свою подпись на стене Рейхстага. </w:t>
      </w:r>
    </w:p>
    <w:p w:rsidR="00D93084" w:rsidRPr="00963EEE" w:rsidRDefault="00D93084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Василий Ильич – участник парада Победы 1945 года на Красной площади.</w:t>
      </w:r>
    </w:p>
    <w:p w:rsidR="00D93084" w:rsidRPr="00963EEE" w:rsidRDefault="00D93084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После войны, потеряв всех родных, остался служить в действующей армии в г. Белёве.</w:t>
      </w:r>
    </w:p>
    <w:p w:rsidR="00D93084" w:rsidRPr="00963EEE" w:rsidRDefault="00D93084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Панкратов Василий Ильич имеет многочисленные награды: </w:t>
      </w:r>
    </w:p>
    <w:p w:rsidR="00D93084" w:rsidRPr="00963EEE" w:rsidRDefault="00D93084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- Орден </w:t>
      </w:r>
      <w:r w:rsidR="00963EEE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О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течественной войны,</w:t>
      </w:r>
    </w:p>
    <w:p w:rsidR="00D93084" w:rsidRPr="00963EEE" w:rsidRDefault="00D93084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- медаль «За победу над Германией»,</w:t>
      </w:r>
    </w:p>
    <w:p w:rsidR="00D93084" w:rsidRPr="00963EEE" w:rsidRDefault="00D93084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- медаль «За взятие Берлина»,</w:t>
      </w:r>
    </w:p>
    <w:p w:rsidR="00D93084" w:rsidRPr="00963EEE" w:rsidRDefault="00D93084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- медаль «За боевые заслуги»,</w:t>
      </w:r>
    </w:p>
    <w:p w:rsidR="00D93084" w:rsidRPr="00963EEE" w:rsidRDefault="00D93084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- медаль «Г.К. Жукова»,</w:t>
      </w:r>
    </w:p>
    <w:p w:rsidR="00D93084" w:rsidRPr="00963EEE" w:rsidRDefault="00D93084" w:rsidP="00963EEE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- медаль «Партизану  Отечественной войны».</w:t>
      </w:r>
    </w:p>
    <w:p w:rsidR="00963EEE" w:rsidRDefault="00963EEE" w:rsidP="00963EEE">
      <w:pPr>
        <w:spacing w:after="0" w:line="240" w:lineRule="auto"/>
        <w:jc w:val="right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D93084" w:rsidRPr="00883DF7" w:rsidRDefault="00D93084" w:rsidP="00963E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>Кожурякина</w:t>
      </w:r>
      <w:proofErr w:type="spellEnd"/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Кристина, 11 </w:t>
      </w:r>
      <w:r w:rsidR="00963EEE"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А </w:t>
      </w:r>
      <w:r w:rsidRPr="00963E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класс</w:t>
      </w:r>
    </w:p>
    <w:sectPr w:rsidR="00D93084" w:rsidRPr="00883DF7" w:rsidSect="0069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83DF7"/>
    <w:rsid w:val="001B065B"/>
    <w:rsid w:val="002718D0"/>
    <w:rsid w:val="006939CA"/>
    <w:rsid w:val="00883DF7"/>
    <w:rsid w:val="00950508"/>
    <w:rsid w:val="00963EEE"/>
    <w:rsid w:val="00D93084"/>
    <w:rsid w:val="00DE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Аверьянова</dc:creator>
  <cp:keywords/>
  <dc:description/>
  <cp:lastModifiedBy>Николай</cp:lastModifiedBy>
  <cp:revision>4</cp:revision>
  <dcterms:created xsi:type="dcterms:W3CDTF">2014-04-21T06:58:00Z</dcterms:created>
  <dcterms:modified xsi:type="dcterms:W3CDTF">2014-04-21T17:54:00Z</dcterms:modified>
</cp:coreProperties>
</file>